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7585" w14:textId="57CA6437" w:rsidR="00C51609" w:rsidRPr="00C51609" w:rsidRDefault="004911D9"/>
    <w:p w14:paraId="208A311B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08A9EB7" w14:textId="77777777" w:rsidR="000C6729" w:rsidRPr="000C6729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10F7BE61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B4F584C" w14:textId="04B981A2" w:rsidR="000C6729" w:rsidRDefault="003E76EE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Объект закупки (лот)</w:t>
      </w:r>
      <w:r w:rsidR="000C6729" w:rsidRPr="000C6729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911D9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4911D9" w:rsidRPr="004911D9">
        <w:rPr>
          <w:rFonts w:ascii="Times New Roman" w:eastAsia="Calibri" w:hAnsi="Times New Roman" w:cs="Times New Roman"/>
          <w:bCs/>
          <w:sz w:val="28"/>
          <w:szCs w:val="28"/>
        </w:rPr>
        <w:t>оставк</w:t>
      </w:r>
      <w:r w:rsidR="004911D9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4911D9" w:rsidRPr="004911D9">
        <w:rPr>
          <w:rFonts w:ascii="Times New Roman" w:eastAsia="Calibri" w:hAnsi="Times New Roman" w:cs="Times New Roman"/>
          <w:bCs/>
          <w:sz w:val="28"/>
          <w:szCs w:val="28"/>
        </w:rPr>
        <w:t xml:space="preserve"> расходных материалов для гостиничных номеров</w:t>
      </w:r>
    </w:p>
    <w:p w14:paraId="7DFB12E7" w14:textId="6A691F1C" w:rsidR="00502F58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Максимальное значение цены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 xml:space="preserve"> договора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4911D9" w:rsidRPr="004911D9">
        <w:rPr>
          <w:rFonts w:ascii="Times New Roman" w:eastAsia="Calibri" w:hAnsi="Times New Roman" w:cs="Times New Roman"/>
          <w:sz w:val="28"/>
          <w:szCs w:val="28"/>
        </w:rPr>
        <w:t>5 000 000 (Пять миллионов) рублей 00 копеек, в т.ч. НДС 22%</w:t>
      </w:r>
      <w:r w:rsidR="004911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112A12" w14:textId="531ACF49" w:rsidR="0083795C" w:rsidRDefault="0083795C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Сумма цен единиц услуг составляет: </w:t>
      </w:r>
      <w:r w:rsidR="004911D9" w:rsidRPr="004911D9">
        <w:rPr>
          <w:rFonts w:ascii="Times New Roman" w:eastAsia="Calibri" w:hAnsi="Times New Roman" w:cs="Times New Roman"/>
          <w:sz w:val="28"/>
          <w:szCs w:val="28"/>
        </w:rPr>
        <w:t>17 990 (Семнадцать тысяч девятьсот девяносто) рублей 97 копеек, в т.ч. НДС 22%</w:t>
      </w:r>
    </w:p>
    <w:p w14:paraId="4187BBA5" w14:textId="77777777" w:rsidR="00244430" w:rsidRPr="00FF7DD6" w:rsidRDefault="00E679BD" w:rsidP="00A25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0F36913F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6ECB5E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Приложение: таблица расчета начальной (максимальной) цены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 договора – на </w:t>
      </w:r>
      <w:r w:rsidR="00E679BD">
        <w:rPr>
          <w:rFonts w:ascii="Times New Roman" w:eastAsia="Calibri" w:hAnsi="Times New Roman" w:cs="Times New Roman"/>
          <w:sz w:val="28"/>
          <w:szCs w:val="28"/>
        </w:rPr>
        <w:t>1</w:t>
      </w:r>
      <w:r w:rsidR="00502E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л. в </w:t>
      </w:r>
      <w:r w:rsidR="00502EA7">
        <w:rPr>
          <w:rFonts w:ascii="Times New Roman" w:eastAsia="Calibri" w:hAnsi="Times New Roman" w:cs="Times New Roman"/>
          <w:sz w:val="28"/>
          <w:szCs w:val="28"/>
        </w:rPr>
        <w:t>1</w:t>
      </w:r>
      <w:r w:rsidRPr="000C6729">
        <w:rPr>
          <w:rFonts w:ascii="Times New Roman" w:eastAsia="Calibri" w:hAnsi="Times New Roman" w:cs="Times New Roman"/>
          <w:sz w:val="28"/>
          <w:szCs w:val="28"/>
        </w:rPr>
        <w:t>экз.</w:t>
      </w:r>
    </w:p>
    <w:p w14:paraId="247CB8CE" w14:textId="77777777" w:rsidR="00792E95" w:rsidRDefault="00792E95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CA80A4" w14:textId="77777777" w:rsidR="000C6729" w:rsidRP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76B5EA31" w14:textId="77777777" w:rsidR="000C6729" w:rsidRP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3E76EE">
        <w:rPr>
          <w:rFonts w:ascii="Times New Roman" w:eastAsia="Calibri" w:hAnsi="Times New Roman" w:cs="Times New Roman"/>
          <w:sz w:val="28"/>
          <w:szCs w:val="28"/>
        </w:rPr>
        <w:t>Кинопарк</w:t>
      </w:r>
      <w:proofErr w:type="spellEnd"/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BE6591B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52BAA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98DDD7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836D13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C685D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3C985F" w14:textId="77777777" w:rsidR="00792E95" w:rsidRDefault="00792E95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E2D29" w14:textId="77777777" w:rsidR="000C6729" w:rsidRDefault="000C6729" w:rsidP="00D824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3"/>
        <w:gridCol w:w="4682"/>
      </w:tblGrid>
      <w:tr w:rsidR="00792E95" w14:paraId="03EA49B0" w14:textId="77777777" w:rsidTr="00055AC4">
        <w:tc>
          <w:tcPr>
            <w:tcW w:w="5523" w:type="dxa"/>
          </w:tcPr>
          <w:p w14:paraId="49DDE35D" w14:textId="77777777" w:rsidR="00792E95" w:rsidRDefault="00864BAD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генерального</w:t>
            </w:r>
          </w:p>
          <w:p w14:paraId="6B073DA8" w14:textId="73FE6887" w:rsidR="00864BAD" w:rsidRDefault="00864BAD" w:rsidP="00327963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</w:t>
            </w:r>
          </w:p>
        </w:tc>
        <w:tc>
          <w:tcPr>
            <w:tcW w:w="4682" w:type="dxa"/>
          </w:tcPr>
          <w:p w14:paraId="0FD545FA" w14:textId="61574FD3" w:rsidR="00792E95" w:rsidRDefault="00864BAD" w:rsidP="00327963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Д.И. Малышев</w:t>
            </w:r>
          </w:p>
        </w:tc>
      </w:tr>
      <w:tr w:rsidR="00792E95" w14:paraId="50F3EB04" w14:textId="77777777" w:rsidTr="00055AC4">
        <w:trPr>
          <w:trHeight w:val="160"/>
        </w:trPr>
        <w:tc>
          <w:tcPr>
            <w:tcW w:w="5523" w:type="dxa"/>
          </w:tcPr>
          <w:p w14:paraId="4E198B73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4507A28E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BECB054" w14:textId="77777777" w:rsidTr="00055AC4">
        <w:tc>
          <w:tcPr>
            <w:tcW w:w="5523" w:type="dxa"/>
          </w:tcPr>
          <w:p w14:paraId="388BD298" w14:textId="77777777" w:rsidR="00792E95" w:rsidRDefault="00792E95" w:rsidP="00792E9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671AD866" w14:textId="77777777" w:rsidR="00792E95" w:rsidRDefault="00792E95" w:rsidP="00792E9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92E95" w14:paraId="00CFC411" w14:textId="77777777" w:rsidTr="00055AC4">
        <w:tc>
          <w:tcPr>
            <w:tcW w:w="5523" w:type="dxa"/>
          </w:tcPr>
          <w:p w14:paraId="12352FE1" w14:textId="77777777" w:rsidR="00792E95" w:rsidRDefault="00792E95" w:rsidP="00792E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2" w:type="dxa"/>
          </w:tcPr>
          <w:p w14:paraId="1D7A8868" w14:textId="77777777" w:rsidR="00792E95" w:rsidRDefault="00792E95" w:rsidP="00792E9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DA18230" w14:textId="77777777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55AC4"/>
    <w:rsid w:val="00074813"/>
    <w:rsid w:val="000A7E1C"/>
    <w:rsid w:val="000C6729"/>
    <w:rsid w:val="00112760"/>
    <w:rsid w:val="0016378D"/>
    <w:rsid w:val="00184B4D"/>
    <w:rsid w:val="002301E1"/>
    <w:rsid w:val="002349D6"/>
    <w:rsid w:val="00244430"/>
    <w:rsid w:val="00256520"/>
    <w:rsid w:val="002569A2"/>
    <w:rsid w:val="00277DAF"/>
    <w:rsid w:val="00292AC8"/>
    <w:rsid w:val="002C140B"/>
    <w:rsid w:val="002E71F9"/>
    <w:rsid w:val="00306950"/>
    <w:rsid w:val="003126A4"/>
    <w:rsid w:val="00312FB8"/>
    <w:rsid w:val="00327963"/>
    <w:rsid w:val="003300C9"/>
    <w:rsid w:val="00336FBA"/>
    <w:rsid w:val="003426CE"/>
    <w:rsid w:val="0038667F"/>
    <w:rsid w:val="003D3991"/>
    <w:rsid w:val="003E1F32"/>
    <w:rsid w:val="003E71BE"/>
    <w:rsid w:val="003E76EE"/>
    <w:rsid w:val="00427E53"/>
    <w:rsid w:val="00461698"/>
    <w:rsid w:val="004911D9"/>
    <w:rsid w:val="00491D34"/>
    <w:rsid w:val="004E0169"/>
    <w:rsid w:val="004E0C80"/>
    <w:rsid w:val="004E65C0"/>
    <w:rsid w:val="004F45EE"/>
    <w:rsid w:val="00502EA7"/>
    <w:rsid w:val="00502F58"/>
    <w:rsid w:val="00550908"/>
    <w:rsid w:val="00556CA4"/>
    <w:rsid w:val="005A7BF1"/>
    <w:rsid w:val="005C51E8"/>
    <w:rsid w:val="005F46FC"/>
    <w:rsid w:val="00600FC7"/>
    <w:rsid w:val="00605E6F"/>
    <w:rsid w:val="00627B26"/>
    <w:rsid w:val="00636B45"/>
    <w:rsid w:val="00637962"/>
    <w:rsid w:val="00650719"/>
    <w:rsid w:val="00660C21"/>
    <w:rsid w:val="00663EDB"/>
    <w:rsid w:val="00672967"/>
    <w:rsid w:val="006900B5"/>
    <w:rsid w:val="00697643"/>
    <w:rsid w:val="00702392"/>
    <w:rsid w:val="00714593"/>
    <w:rsid w:val="0072508F"/>
    <w:rsid w:val="00742CAE"/>
    <w:rsid w:val="00755673"/>
    <w:rsid w:val="00774516"/>
    <w:rsid w:val="007857EF"/>
    <w:rsid w:val="00787FE8"/>
    <w:rsid w:val="00792E95"/>
    <w:rsid w:val="007B3FB5"/>
    <w:rsid w:val="007C57C1"/>
    <w:rsid w:val="007F5A5A"/>
    <w:rsid w:val="00817C14"/>
    <w:rsid w:val="00836E70"/>
    <w:rsid w:val="0083795C"/>
    <w:rsid w:val="00864BAD"/>
    <w:rsid w:val="0089607C"/>
    <w:rsid w:val="008A418B"/>
    <w:rsid w:val="008D1924"/>
    <w:rsid w:val="008D6916"/>
    <w:rsid w:val="008F2E64"/>
    <w:rsid w:val="00912206"/>
    <w:rsid w:val="009144B8"/>
    <w:rsid w:val="00927F4B"/>
    <w:rsid w:val="00952075"/>
    <w:rsid w:val="009524EF"/>
    <w:rsid w:val="00960776"/>
    <w:rsid w:val="0098649B"/>
    <w:rsid w:val="009B1D5A"/>
    <w:rsid w:val="009C159F"/>
    <w:rsid w:val="009E22D4"/>
    <w:rsid w:val="009E3FDA"/>
    <w:rsid w:val="00A00F4B"/>
    <w:rsid w:val="00A20AF3"/>
    <w:rsid w:val="00A25729"/>
    <w:rsid w:val="00A31ACA"/>
    <w:rsid w:val="00A568DC"/>
    <w:rsid w:val="00A5722D"/>
    <w:rsid w:val="00A866A4"/>
    <w:rsid w:val="00AA3B54"/>
    <w:rsid w:val="00AA711A"/>
    <w:rsid w:val="00AC014F"/>
    <w:rsid w:val="00AD6079"/>
    <w:rsid w:val="00B15181"/>
    <w:rsid w:val="00B2100F"/>
    <w:rsid w:val="00B219EE"/>
    <w:rsid w:val="00B672C7"/>
    <w:rsid w:val="00BF42C4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E171AA"/>
    <w:rsid w:val="00E40F77"/>
    <w:rsid w:val="00E679BD"/>
    <w:rsid w:val="00E87F25"/>
    <w:rsid w:val="00E92969"/>
    <w:rsid w:val="00EB4350"/>
    <w:rsid w:val="00EE3BBF"/>
    <w:rsid w:val="00EF3549"/>
    <w:rsid w:val="00F0350B"/>
    <w:rsid w:val="00F23C17"/>
    <w:rsid w:val="00F24020"/>
    <w:rsid w:val="00F41E05"/>
    <w:rsid w:val="00F47020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9E5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Егор Пучко</cp:lastModifiedBy>
  <cp:revision>15</cp:revision>
  <cp:lastPrinted>2022-09-29T11:18:00Z</cp:lastPrinted>
  <dcterms:created xsi:type="dcterms:W3CDTF">2025-08-27T13:42:00Z</dcterms:created>
  <dcterms:modified xsi:type="dcterms:W3CDTF">2026-01-16T07:18:00Z</dcterms:modified>
</cp:coreProperties>
</file>